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63" w:rsidRDefault="00AB2D51" w:rsidP="00642C63">
      <w:pPr>
        <w:jc w:val="center"/>
        <w:rPr>
          <w:b/>
          <w:sz w:val="36"/>
          <w:szCs w:val="44"/>
        </w:rPr>
      </w:pPr>
      <w:r>
        <w:rPr>
          <w:b/>
          <w:noProof/>
          <w:sz w:val="36"/>
          <w:szCs w:val="44"/>
        </w:rPr>
        <w:drawing>
          <wp:inline distT="0" distB="0" distL="0" distR="0">
            <wp:extent cx="1924716" cy="14109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81" cy="15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63" w:rsidRPr="00AB2D51" w:rsidRDefault="00642C63" w:rsidP="00642C63">
      <w:pPr>
        <w:jc w:val="center"/>
        <w:rPr>
          <w:b/>
          <w:sz w:val="36"/>
          <w:szCs w:val="44"/>
        </w:rPr>
      </w:pPr>
      <w:r w:rsidRPr="002F6852">
        <w:rPr>
          <w:b/>
          <w:sz w:val="36"/>
          <w:szCs w:val="44"/>
        </w:rPr>
        <w:t>Общество с ограниченной ответственностью</w:t>
      </w:r>
      <w:r w:rsidR="00AB2D51" w:rsidRPr="00AB2D51">
        <w:rPr>
          <w:b/>
          <w:sz w:val="36"/>
          <w:szCs w:val="44"/>
        </w:rPr>
        <w:t xml:space="preserve"> </w:t>
      </w:r>
      <w:r w:rsidR="00AB2D51">
        <w:rPr>
          <w:b/>
          <w:sz w:val="36"/>
          <w:szCs w:val="44"/>
        </w:rPr>
        <w:t>«ЧелАвтоТранс»</w:t>
      </w:r>
    </w:p>
    <w:p w:rsidR="00642C63" w:rsidRDefault="00642C63" w:rsidP="00642C63">
      <w:pPr>
        <w:spacing w:after="0" w:line="240" w:lineRule="auto"/>
        <w:jc w:val="center"/>
        <w:rPr>
          <w:b/>
        </w:rPr>
      </w:pPr>
      <w:r w:rsidRPr="00494900">
        <w:rPr>
          <w:b/>
        </w:rPr>
        <w:t xml:space="preserve">Юридический </w:t>
      </w:r>
      <w:proofErr w:type="gramStart"/>
      <w:r w:rsidRPr="00494900">
        <w:rPr>
          <w:b/>
        </w:rPr>
        <w:t xml:space="preserve">адрес  </w:t>
      </w:r>
      <w:r w:rsidRPr="0045090B">
        <w:rPr>
          <w:b/>
        </w:rPr>
        <w:t>45400</w:t>
      </w:r>
      <w:r>
        <w:rPr>
          <w:b/>
        </w:rPr>
        <w:t>8</w:t>
      </w:r>
      <w:proofErr w:type="gramEnd"/>
      <w:r>
        <w:rPr>
          <w:b/>
        </w:rPr>
        <w:t xml:space="preserve">,Челябинская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>, ,Челябинск г</w:t>
      </w:r>
      <w:r w:rsidRPr="0045090B">
        <w:rPr>
          <w:b/>
        </w:rPr>
        <w:t>,</w:t>
      </w:r>
      <w:r>
        <w:rPr>
          <w:b/>
        </w:rPr>
        <w:t xml:space="preserve"> </w:t>
      </w:r>
      <w:r w:rsidRPr="0045090B">
        <w:rPr>
          <w:b/>
        </w:rPr>
        <w:t xml:space="preserve">Автодорожная </w:t>
      </w:r>
      <w:proofErr w:type="spellStart"/>
      <w:r w:rsidRPr="0045090B">
        <w:rPr>
          <w:b/>
        </w:rPr>
        <w:t>ул</w:t>
      </w:r>
      <w:proofErr w:type="spellEnd"/>
      <w:r w:rsidRPr="0045090B">
        <w:rPr>
          <w:b/>
        </w:rPr>
        <w:t>,</w:t>
      </w:r>
      <w:r>
        <w:rPr>
          <w:b/>
        </w:rPr>
        <w:t xml:space="preserve"> д.</w:t>
      </w:r>
      <w:r w:rsidRPr="0045090B">
        <w:rPr>
          <w:b/>
        </w:rPr>
        <w:t>7</w:t>
      </w:r>
      <w:r>
        <w:rPr>
          <w:b/>
        </w:rPr>
        <w:t>Б</w:t>
      </w:r>
    </w:p>
    <w:p w:rsidR="00642C63" w:rsidRDefault="00642C63" w:rsidP="00642C63">
      <w:pPr>
        <w:spacing w:after="0" w:line="240" w:lineRule="auto"/>
        <w:jc w:val="center"/>
        <w:rPr>
          <w:b/>
        </w:rPr>
      </w:pPr>
      <w:r w:rsidRPr="00494900">
        <w:rPr>
          <w:b/>
        </w:rPr>
        <w:t xml:space="preserve">ИНН </w:t>
      </w:r>
      <w:r>
        <w:rPr>
          <w:b/>
        </w:rPr>
        <w:t>7448125559, КПП 744801001, ОГРН 1107448000582</w:t>
      </w:r>
    </w:p>
    <w:p w:rsidR="00642C63" w:rsidRPr="00A27928" w:rsidRDefault="00642C63" w:rsidP="00642C63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тел</w:t>
      </w:r>
      <w:r w:rsidRPr="00A27928">
        <w:rPr>
          <w:b/>
        </w:rPr>
        <w:t xml:space="preserve">. (351) 271-92-99 </w:t>
      </w:r>
      <w:r>
        <w:rPr>
          <w:b/>
        </w:rPr>
        <w:t>факс</w:t>
      </w:r>
      <w:r w:rsidRPr="00A27928">
        <w:rPr>
          <w:b/>
        </w:rPr>
        <w:t xml:space="preserve"> (351) 211-67-49, </w:t>
      </w:r>
      <w:r w:rsidRPr="00B40834">
        <w:rPr>
          <w:b/>
          <w:lang w:val="en-US"/>
        </w:rPr>
        <w:t>E</w:t>
      </w:r>
      <w:r w:rsidRPr="00A27928">
        <w:rPr>
          <w:b/>
        </w:rPr>
        <w:t>-</w:t>
      </w:r>
      <w:r w:rsidRPr="00B40834">
        <w:rPr>
          <w:b/>
          <w:lang w:val="en-US"/>
        </w:rPr>
        <w:t>mail</w:t>
      </w:r>
      <w:r w:rsidRPr="00A27928">
        <w:t xml:space="preserve">: </w:t>
      </w:r>
      <w:proofErr w:type="spellStart"/>
      <w:r w:rsidRPr="00827323">
        <w:rPr>
          <w:u w:val="single"/>
          <w:lang w:val="en-US"/>
        </w:rPr>
        <w:t>autotogas</w:t>
      </w:r>
      <w:proofErr w:type="spellEnd"/>
      <w:r w:rsidRPr="00A27928">
        <w:rPr>
          <w:u w:val="single"/>
        </w:rPr>
        <w:t>74@</w:t>
      </w:r>
      <w:proofErr w:type="spellStart"/>
      <w:r w:rsidRPr="00827323">
        <w:rPr>
          <w:u w:val="single"/>
          <w:lang w:val="en-US"/>
        </w:rPr>
        <w:t>yandex</w:t>
      </w:r>
      <w:proofErr w:type="spellEnd"/>
      <w:r w:rsidRPr="00A27928">
        <w:rPr>
          <w:u w:val="single"/>
        </w:rPr>
        <w:t>.</w:t>
      </w:r>
      <w:proofErr w:type="spellStart"/>
      <w:r w:rsidRPr="00827323">
        <w:rPr>
          <w:u w:val="single"/>
          <w:lang w:val="en-US"/>
        </w:rPr>
        <w:t>ru</w:t>
      </w:r>
      <w:proofErr w:type="spellEnd"/>
    </w:p>
    <w:p w:rsidR="00642C63" w:rsidRPr="001D5A59" w:rsidRDefault="00AB2D51" w:rsidP="00642C63">
      <w:pPr>
        <w:spacing w:after="0" w:line="240" w:lineRule="auto"/>
        <w:jc w:val="center"/>
        <w:rPr>
          <w:b/>
          <w:lang w:val="en-US"/>
        </w:rPr>
      </w:pPr>
      <w:hyperlink r:id="rId5" w:history="1">
        <w:r w:rsidR="00642C63" w:rsidRPr="00827323">
          <w:rPr>
            <w:rStyle w:val="a3"/>
            <w:lang w:val="en-US"/>
          </w:rPr>
          <w:t>www.autotogas.ru</w:t>
        </w:r>
      </w:hyperlink>
      <w:r w:rsidR="00642C63" w:rsidRPr="001D5A59">
        <w:rPr>
          <w:b/>
          <w:lang w:val="en-US"/>
        </w:rPr>
        <w:t xml:space="preserve"> | ISO 9001, ISO 14001</w:t>
      </w:r>
    </w:p>
    <w:p w:rsidR="00642C63" w:rsidRPr="00642C63" w:rsidRDefault="00642C63">
      <w:pPr>
        <w:rPr>
          <w:lang w:val="en-US"/>
        </w:rPr>
      </w:pPr>
      <w:bookmarkStart w:id="0" w:name="_GoBack"/>
      <w:bookmarkEnd w:id="0"/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686"/>
        <w:gridCol w:w="4954"/>
      </w:tblGrid>
      <w:tr w:rsidR="00CE18A5" w:rsidRPr="00CE18A5" w:rsidTr="00AB2D51">
        <w:trPr>
          <w:trHeight w:val="585"/>
          <w:jc w:val="center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8A5" w:rsidRPr="00CE18A5" w:rsidRDefault="00CE18A5" w:rsidP="00642C6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Карточка организации</w:t>
            </w:r>
          </w:p>
        </w:tc>
      </w:tr>
      <w:tr w:rsidR="00CE18A5" w:rsidRPr="00CE18A5" w:rsidTr="00AB2D51">
        <w:trPr>
          <w:trHeight w:val="9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A5" w:rsidRPr="00CE18A5" w:rsidRDefault="00CE18A5" w:rsidP="000C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"ЧелАвтоТранс"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Краткое наименование 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"ЧАТ"</w:t>
            </w:r>
          </w:p>
        </w:tc>
      </w:tr>
      <w:tr w:rsidR="00CE18A5" w:rsidRPr="00CE18A5" w:rsidTr="00AB2D51">
        <w:trPr>
          <w:trHeight w:val="6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454008, Челябинская обл.,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Автодорожная, д.7Б</w:t>
            </w:r>
          </w:p>
        </w:tc>
      </w:tr>
      <w:tr w:rsidR="00CE18A5" w:rsidRPr="00CE18A5" w:rsidTr="00AB2D51">
        <w:trPr>
          <w:trHeight w:val="6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(почтовый) адрес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454008, Челябинская обл.,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Автодорожная, д.7Б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1107448000582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7448125559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744801001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61323125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Преснякова Наталья Александровна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директор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Закарлюкин Михаил Викторович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на основании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8A5" w:rsidRPr="00CE18A5" w:rsidRDefault="00CE18A5" w:rsidP="00AF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Доверенности № </w:t>
            </w:r>
            <w:r w:rsidR="00AE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23.07.20</w:t>
            </w:r>
            <w:r w:rsidR="00AE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18A5" w:rsidRPr="00CE18A5" w:rsidTr="00AB2D51">
        <w:trPr>
          <w:trHeight w:val="525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Платежные реквизиты</w:t>
            </w:r>
          </w:p>
        </w:tc>
      </w:tr>
      <w:tr w:rsidR="00CE18A5" w:rsidRPr="00CE18A5" w:rsidTr="00AB2D51">
        <w:trPr>
          <w:trHeight w:val="64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0C40E7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«ЕКАТЕРИНБУРГСКИЙ» АО «АЛЬФА-БАНК»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0C40E7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40702810838130001164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0C40E7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046577964</w:t>
            </w:r>
          </w:p>
        </w:tc>
      </w:tr>
      <w:tr w:rsidR="00CE18A5" w:rsidRPr="00CE18A5" w:rsidTr="00AB2D5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CE18A5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5" w:rsidRPr="00CE18A5" w:rsidRDefault="006E0AD4" w:rsidP="00CE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30101810100000000964</w:t>
            </w:r>
          </w:p>
        </w:tc>
      </w:tr>
    </w:tbl>
    <w:p w:rsidR="00DD06B1" w:rsidRDefault="00AB2D51"/>
    <w:p w:rsidR="00CB7BD0" w:rsidRDefault="00CB7BD0">
      <w:r>
        <w:t xml:space="preserve">Тел. 8(351) 2719299 </w:t>
      </w:r>
    </w:p>
    <w:sectPr w:rsidR="00CB7BD0" w:rsidSect="00AB2D51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82D"/>
    <w:rsid w:val="000C40E7"/>
    <w:rsid w:val="00296AE0"/>
    <w:rsid w:val="00642C63"/>
    <w:rsid w:val="0065082D"/>
    <w:rsid w:val="006E0AD4"/>
    <w:rsid w:val="00744909"/>
    <w:rsid w:val="00933A52"/>
    <w:rsid w:val="00AB2D51"/>
    <w:rsid w:val="00AE7B32"/>
    <w:rsid w:val="00AF7881"/>
    <w:rsid w:val="00CB7BD0"/>
    <w:rsid w:val="00CC58AA"/>
    <w:rsid w:val="00CE18A5"/>
    <w:rsid w:val="00D51707"/>
    <w:rsid w:val="00D9060F"/>
    <w:rsid w:val="00FF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BDEE"/>
  <w15:docId w15:val="{66EDB5EB-8849-4EA0-934D-CDC6967F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C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toga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RussianRed</dc:creator>
  <cp:keywords/>
  <dc:description/>
  <cp:lastModifiedBy>Eugene</cp:lastModifiedBy>
  <cp:revision>10</cp:revision>
  <cp:lastPrinted>2021-10-05T09:44:00Z</cp:lastPrinted>
  <dcterms:created xsi:type="dcterms:W3CDTF">2019-03-11T06:23:00Z</dcterms:created>
  <dcterms:modified xsi:type="dcterms:W3CDTF">2022-02-03T10:27:00Z</dcterms:modified>
</cp:coreProperties>
</file>